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3018"/>
        <w:tblOverlap w:val="never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69"/>
        <w:gridCol w:w="1006"/>
        <w:gridCol w:w="2177"/>
        <w:gridCol w:w="4555"/>
      </w:tblGrid>
      <w:tr w14:paraId="4280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center"/>
          </w:tcPr>
          <w:p w14:paraId="3EE53B58">
            <w:pPr>
              <w:spacing w:line="360" w:lineRule="exact"/>
              <w:jc w:val="center"/>
              <w:rPr>
                <w:rStyle w:val="7"/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9" w:type="dxa"/>
            <w:vAlign w:val="center"/>
          </w:tcPr>
          <w:p w14:paraId="6C6AB237">
            <w:pPr>
              <w:spacing w:line="360" w:lineRule="exact"/>
              <w:jc w:val="center"/>
              <w:rPr>
                <w:rStyle w:val="7"/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006" w:type="dxa"/>
            <w:vAlign w:val="center"/>
          </w:tcPr>
          <w:p w14:paraId="49FD10FE">
            <w:pPr>
              <w:spacing w:line="360" w:lineRule="exact"/>
              <w:jc w:val="center"/>
              <w:rPr>
                <w:rStyle w:val="7"/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77" w:type="dxa"/>
            <w:vAlign w:val="center"/>
          </w:tcPr>
          <w:p w14:paraId="0857FB01">
            <w:pPr>
              <w:spacing w:line="360" w:lineRule="exact"/>
              <w:jc w:val="center"/>
              <w:rPr>
                <w:rStyle w:val="7"/>
                <w:rFonts w:hint="eastAsia" w:ascii="仿宋_GB2312" w:hAnsi="仿宋_GB2312" w:cs="仿宋_GB2312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师德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考核等次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8"/>
              </w:rPr>
              <w:t>优秀、合格、基本合格、不合格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8"/>
                <w:lang w:val="en-US" w:eastAsia="zh-CN"/>
              </w:rPr>
              <w:t>)</w:t>
            </w:r>
          </w:p>
        </w:tc>
        <w:tc>
          <w:tcPr>
            <w:tcW w:w="4555" w:type="dxa"/>
            <w:vAlign w:val="center"/>
          </w:tcPr>
          <w:p w14:paraId="650ED3D4">
            <w:pPr>
              <w:spacing w:line="360" w:lineRule="exact"/>
              <w:jc w:val="center"/>
              <w:rPr>
                <w:rStyle w:val="7"/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认定依据（仅填写考核基本合格、不合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者认定依据）</w:t>
            </w:r>
          </w:p>
        </w:tc>
      </w:tr>
      <w:tr w14:paraId="7CF7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030F06B4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1ED6812D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1F2DBB3C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2BBD0BDE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78AF2195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1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3232EA19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7EAFEAE5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0BFB6A9F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6BE78E4C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0E9B2D32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5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55BB5787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456BCA8C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282A0D93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7703BBF4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3A2FCE3D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0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7CF9F3F8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01C6D3CF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6B84AAAF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3C5B35A1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6653C90C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8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7957F982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6B2779B5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54C26EA0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5ED60E77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60D2FEDC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F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2A7550F0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7AACCD21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1F7FC309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3B467638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774FD87F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5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27919192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165A2091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665DB192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255432A7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09109861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E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447D6694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225D2A6A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182982FB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29A171FA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50AB6122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F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46F8A2F0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18B7BDCC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3C82CDF2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6F7A0DB1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3CBE0C90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8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23D75D17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257196CC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7AE5B3AB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544ED9AC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12455822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3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228B948F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164BA7F5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742B876B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4D7638D6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0A7ABA41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B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4AEB8DDF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26F5BE5A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113D8FED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512D3F25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2FE2DB0F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1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0D6A58D4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305E7F14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47D96EDF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0980B2B3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439760F6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A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 w14:paraId="380DDF0B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</w:tcPr>
          <w:p w14:paraId="0C3C87D9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</w:tcPr>
          <w:p w14:paraId="00A548FA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7" w:type="dxa"/>
          </w:tcPr>
          <w:p w14:paraId="579C801A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5" w:type="dxa"/>
          </w:tcPr>
          <w:p w14:paraId="64A7E77E">
            <w:pPr>
              <w:rPr>
                <w:rStyle w:val="7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62AE1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Style w:val="7"/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 w14:paraId="20188B2E"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4"/>
        </w:rPr>
        <w:t>教职工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4"/>
          <w:lang w:val="en-US" w:eastAsia="zh-CN"/>
        </w:rPr>
        <w:t>2025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4"/>
        </w:rPr>
        <w:t>年度师德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4"/>
          <w:lang w:val="en-US" w:eastAsia="zh-CN"/>
        </w:rPr>
        <w:t>评价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4"/>
        </w:rPr>
        <w:t>考核结果汇总表</w:t>
      </w:r>
    </w:p>
    <w:p w14:paraId="3CB37D44">
      <w:pPr>
        <w:spacing w:line="360" w:lineRule="auto"/>
        <w:ind w:right="1260" w:rightChars="600"/>
        <w:rPr>
          <w:rFonts w:hint="eastAsia" w:ascii="仿宋_GB2312" w:hAnsi="仿宋_GB2312" w:eastAsia="仿宋_GB2312" w:cs="仿宋_GB2312"/>
          <w:sz w:val="28"/>
          <w:szCs w:val="32"/>
        </w:rPr>
      </w:pPr>
      <w:bookmarkStart w:id="0" w:name="_GoBack"/>
      <w:bookmarkEnd w:id="0"/>
    </w:p>
    <w:p w14:paraId="2B34DE7D">
      <w:pPr>
        <w:spacing w:line="360" w:lineRule="auto"/>
        <w:ind w:right="1260" w:rightChars="600"/>
        <w:rPr>
          <w:rFonts w:hint="eastAsia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 xml:space="preserve">二级单位（公章）：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 xml:space="preserve">         负责人签字：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9A"/>
    <w:rsid w:val="00552D0F"/>
    <w:rsid w:val="00A2174D"/>
    <w:rsid w:val="00DF469A"/>
    <w:rsid w:val="0E026467"/>
    <w:rsid w:val="18594186"/>
    <w:rsid w:val="20561532"/>
    <w:rsid w:val="213656E8"/>
    <w:rsid w:val="2DD613CD"/>
    <w:rsid w:val="3BE94ED9"/>
    <w:rsid w:val="3F2502D7"/>
    <w:rsid w:val="43DB1093"/>
    <w:rsid w:val="4C6E7605"/>
    <w:rsid w:val="52AD716F"/>
    <w:rsid w:val="5D2A6C1E"/>
    <w:rsid w:val="737479E7"/>
    <w:rsid w:val="781E61AA"/>
    <w:rsid w:val="79033C91"/>
    <w:rsid w:val="7F4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93</Characters>
  <Lines>4</Lines>
  <Paragraphs>1</Paragraphs>
  <TotalTime>1</TotalTime>
  <ScaleCrop>false</ScaleCrop>
  <LinksUpToDate>false</LinksUpToDate>
  <CharactersWithSpaces>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2025-11-25T03:06:00Z</dcterms:created>
  <dc:creator>heshe</dc:creator>
  <cp:lastModifiedBy>李娜</cp:lastModifiedBy>
  <dcterms:modified xsi:type="dcterms:W3CDTF">2025-12-10T10:01:10Z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eyJoZGlkIjoiNTQ3MzcyM2E0MTdjOGJhZjZmYTFhNGJhNjdlZjcxMTMiLCJ1c2VySWQiOiIyMDIxNzAxNDcifQ==</vt:lpwstr>
  </property>
  <property fmtid="{D5CDD505-2E9C-101B-9397-08002B2CF9AE}" pid="4" name="ICV">
    <vt:lpwstr>B10A094C9BD8434086B8E91118A3631F_12</vt:lpwstr>
  </property>
</Properties>
</file>